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9A2633" w:rsidRDefault="009A2633" w:rsidP="009A2633">
      <w:pPr>
        <w:tabs>
          <w:tab w:val="left" w:pos="851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</w:t>
      </w:r>
      <w:r w:rsidRPr="009B4FF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การฝึกศึกษาวิชาทหารและภาวะผู้นำ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9A2633" w:rsidRPr="006203E4" w:rsidTr="007865A0">
        <w:tc>
          <w:tcPr>
            <w:tcW w:w="3510" w:type="dxa"/>
            <w:vMerge w:val="restart"/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9A2633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633" w:rsidRPr="008828DE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2663D6">
              <w:rPr>
                <w:rFonts w:ascii="TH SarabunPSK" w:eastAsiaTheme="minorEastAsia" w:hAnsi="TH SarabunPSK" w:cs="TH SarabunPSK"/>
                <w:sz w:val="28"/>
                <w:cs/>
              </w:rPr>
              <w:t>๑.ควรเพิ่มจำนวนชั่วโมงการฝึกวิชาทหารให้ได้ครบเกณฑ์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9D61AD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D61AD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2663D6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- </w:t>
            </w:r>
            <w:r w:rsidRPr="002663D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มีการฝึกภาคปฏิบัติวิชาทหารราบ (พัน ลว.พล.นย.)</w:t>
            </w:r>
          </w:p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2663D6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- </w:t>
            </w:r>
            <w:r w:rsidRPr="002663D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มีการฝึกวิชาทหารราบทุกเช้าวันพฤหัสบดี</w:t>
            </w:r>
          </w:p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2663D6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- </w:t>
            </w:r>
            <w:r w:rsidRPr="002663D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มีการฝึกเพิ่มเติมนอกเวลาเรียนจาก ร้อย</w:t>
            </w:r>
            <w:r w:rsidRPr="002663D6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2663D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รปภ.ฐท.กท.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633" w:rsidRPr="006203E4" w:rsidRDefault="009A263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9A2633" w:rsidRPr="002663D6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cstheme="minorBidi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hAnsi="TH SarabunPSK" w:cs="TH SarabunPSK"/>
              </w:rPr>
            </w:pPr>
            <w:r w:rsidRPr="002663D6">
              <w:rPr>
                <w:rFonts w:ascii="TH SarabunPSK" w:hAnsi="TH SarabunPSK" w:cs="TH SarabunPSK"/>
                <w:cs/>
              </w:rPr>
              <w:t>ไม่มี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633" w:rsidRPr="006203E4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9A2633" w:rsidRPr="006203E4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hAnsi="TH SarabunPSK" w:cs="TH SarabunPSK"/>
              </w:rPr>
            </w:pPr>
            <w:r w:rsidRPr="002663D6">
              <w:rPr>
                <w:rFonts w:ascii="TH SarabunPSK" w:hAnsi="TH SarabunPSK" w:cs="TH SarabunPSK"/>
                <w:cs/>
              </w:rPr>
              <w:t>ไม่มี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633" w:rsidRPr="00374F5A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9A2633" w:rsidRPr="00374F5A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2663D6">
              <w:rPr>
                <w:rFonts w:ascii="TH SarabunPSK" w:eastAsiaTheme="minorEastAsia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cs="THSarabunPSK"/>
                <w:color w:val="C00000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633" w:rsidRPr="00E3169B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A2633" w:rsidRPr="00E3169B" w:rsidTr="007865A0">
        <w:tc>
          <w:tcPr>
            <w:tcW w:w="3510" w:type="dxa"/>
          </w:tcPr>
          <w:p w:rsidR="009A2633" w:rsidRPr="002663D6" w:rsidRDefault="009A2633" w:rsidP="007865A0">
            <w:pPr>
              <w:tabs>
                <w:tab w:val="left" w:pos="426"/>
                <w:tab w:val="left" w:pos="1134"/>
              </w:tabs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2663D6">
              <w:rPr>
                <w:rFonts w:ascii="TH SarabunPSK" w:eastAsiaTheme="minorEastAsia" w:hAnsi="TH SarabunPSK" w:cs="TH SarabunPSK" w:hint="cs"/>
                <w:sz w:val="28"/>
                <w:cs/>
              </w:rPr>
              <w:t>รวม ๑ ข้อ</w:t>
            </w:r>
          </w:p>
        </w:tc>
        <w:tc>
          <w:tcPr>
            <w:tcW w:w="993" w:type="dxa"/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663D6">
              <w:rPr>
                <w:rFonts w:ascii="TH SarabunPSK" w:hAnsi="TH SarabunPSK" w:cs="TH SarabunPSK" w:hint="cs"/>
                <w:sz w:val="28"/>
                <w:cs/>
              </w:rPr>
              <w:t>๑ ข้อ</w:t>
            </w:r>
          </w:p>
        </w:tc>
        <w:tc>
          <w:tcPr>
            <w:tcW w:w="1134" w:type="dxa"/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2663D6">
              <w:rPr>
                <w:rFonts w:cs="THSarabunPSK" w:hint="cs"/>
                <w:sz w:val="28"/>
                <w:cs/>
              </w:rPr>
              <w:t>๐ ข้อ</w:t>
            </w:r>
          </w:p>
        </w:tc>
        <w:tc>
          <w:tcPr>
            <w:tcW w:w="1134" w:type="dxa"/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  <w:r w:rsidRPr="002663D6">
              <w:rPr>
                <w:rFonts w:cs="THSarabunPSK" w:hint="cs"/>
                <w:sz w:val="28"/>
                <w:cs/>
              </w:rPr>
              <w:t>๐ ข้อ</w:t>
            </w:r>
          </w:p>
        </w:tc>
        <w:tc>
          <w:tcPr>
            <w:tcW w:w="1559" w:type="dxa"/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</w:tcPr>
          <w:p w:rsidR="009A2633" w:rsidRPr="002663D6" w:rsidRDefault="009A2633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633" w:rsidRDefault="009A2633" w:rsidP="009A2633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67E16" w:rsidRPr="009E28FA" w:rsidRDefault="00A67E16" w:rsidP="00575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57" w:rsidRDefault="003E4A57" w:rsidP="00F403C6">
      <w:r>
        <w:separator/>
      </w:r>
    </w:p>
  </w:endnote>
  <w:endnote w:type="continuationSeparator" w:id="0">
    <w:p w:rsidR="003E4A57" w:rsidRDefault="003E4A57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57" w:rsidRDefault="003E4A57" w:rsidP="00F403C6">
      <w:r>
        <w:separator/>
      </w:r>
    </w:p>
  </w:footnote>
  <w:footnote w:type="continuationSeparator" w:id="0">
    <w:p w:rsidR="003E4A57" w:rsidRDefault="003E4A57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9A2633" w:rsidRPr="009A2633">
          <w:rPr>
            <w:rFonts w:ascii="TH SarabunPSK" w:hAnsi="TH SarabunPSK" w:cs="TH SarabunPSK"/>
            <w:noProof/>
            <w:sz w:val="28"/>
            <w:cs/>
            <w:lang w:val="th-TH"/>
          </w:rPr>
          <w:t>๑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B7D11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A57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774D3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2633"/>
    <w:rsid w:val="009A29C6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9ECA-AE2E-4AE1-9083-09925852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2012-03-29T05:14:00Z</dcterms:created>
  <dcterms:modified xsi:type="dcterms:W3CDTF">2012-03-29T05:14:00Z</dcterms:modified>
</cp:coreProperties>
</file>